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SU CARTA INTESTATA ISTITUTO </w:t>
      </w:r>
      <w:r>
        <w:rPr>
          <w:b/>
          <w:bCs/>
          <w:u w:val="single"/>
        </w:rPr>
        <w:t>SCOLASTICO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 xml:space="preserve">Spett.le Segreteria del Premio </w:t>
      </w:r>
    </w:p>
    <w:p>
      <w:pPr>
        <w:pStyle w:val="Normal"/>
        <w:jc w:val="right"/>
        <w:rPr/>
      </w:pPr>
      <w:r>
        <w:rPr/>
        <w:t>Salva la tua lingua locale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  <w:t>Oggetto: partecipazione “Salva la tua lingua locale” 2019.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 nostro Istituto parteciperà alla selezione con i relativi elaborati: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_DdeLink__7_1891218153"/>
      <w:bookmarkEnd w:id="0"/>
      <w:r>
        <w:rPr/>
        <w:t>1) Poesia/Prosa/Brano dal titolo_____________________________________________________ a cura della classe/alunno/gruppo_______ Sezione 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</w:t>
      </w:r>
      <w:r>
        <w:rPr/>
        <w:t>) Poesia/Prosa/Brano dal titolo_____________________________________________________ a cura della classe/alunno/gruppo_______ Sezione 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</w:t>
      </w:r>
      <w:r>
        <w:rPr/>
        <w:t>) Poesia/Prosa/Brano dal titolo_____________________________________________________ a cura della classe/alunno/gruppo_______ Sezione 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IL/LA DIRIGENTE SCOLASTICO/A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Luogo e data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Firma e timbro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SCANSIONARE ed allegare al formulario di presentazione in formato pdf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LibreOffice/5.2.0.4$MacOSX_X86_64 LibreOffice_project/066b007f5ebcc236395c7d282ba488bca6720265</Application>
  <Pages>1</Pages>
  <Words>81</Words>
  <Characters>709</Characters>
  <CharactersWithSpaces>782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2019-11-13T10:17:46Z</dcterms:created>
  <dc:creator/>
  <dc:description/>
  <dc:language>it-IT</dc:language>
  <cp:lastModifiedBy/>
  <dcterms:modified xsi:type="dcterms:W3CDTF">2019-11-13T10:23:30Z</dcterms:modified>
  <cp:revision>1</cp:revision>
  <dc:subject/>
  <dc:title/>
</cp:coreProperties>
</file>